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14" w:rsidRDefault="009F0114" w:rsidP="00D66E8B">
      <w:pPr>
        <w:shd w:val="clear" w:color="auto" w:fill="FFFFFF"/>
        <w:spacing w:before="300" w:after="120" w:line="600" w:lineRule="atLeast"/>
        <w:outlineLvl w:val="0"/>
        <w:rPr>
          <w:rFonts w:ascii="Times New Roman" w:eastAsia="Times New Roman" w:hAnsi="Times New Roman" w:cs="Times New Roman"/>
          <w:color w:val="FF9D0C"/>
          <w:kern w:val="36"/>
          <w:sz w:val="40"/>
          <w:szCs w:val="40"/>
          <w:lang w:eastAsia="ru-RU"/>
        </w:rPr>
      </w:pPr>
    </w:p>
    <w:p w:rsidR="009F0114" w:rsidRDefault="009F0114" w:rsidP="00D66E8B">
      <w:pPr>
        <w:shd w:val="clear" w:color="auto" w:fill="FFFFFF"/>
        <w:spacing w:before="300" w:after="120" w:line="600" w:lineRule="atLeast"/>
        <w:outlineLvl w:val="0"/>
        <w:rPr>
          <w:rFonts w:ascii="Times New Roman" w:eastAsia="Times New Roman" w:hAnsi="Times New Roman" w:cs="Times New Roman"/>
          <w:color w:val="FF9D0C"/>
          <w:kern w:val="36"/>
          <w:sz w:val="40"/>
          <w:szCs w:val="40"/>
          <w:lang w:eastAsia="ru-RU"/>
        </w:rPr>
      </w:pPr>
    </w:p>
    <w:p w:rsidR="009F0114" w:rsidRDefault="009F0114" w:rsidP="00D66E8B">
      <w:pPr>
        <w:shd w:val="clear" w:color="auto" w:fill="FFFFFF"/>
        <w:spacing w:before="300" w:after="120" w:line="600" w:lineRule="atLeast"/>
        <w:outlineLvl w:val="0"/>
        <w:rPr>
          <w:rFonts w:ascii="Times New Roman" w:eastAsia="Times New Roman" w:hAnsi="Times New Roman" w:cs="Times New Roman"/>
          <w:color w:val="FF9D0C"/>
          <w:kern w:val="36"/>
          <w:sz w:val="40"/>
          <w:szCs w:val="40"/>
          <w:lang w:eastAsia="ru-RU"/>
        </w:rPr>
      </w:pPr>
    </w:p>
    <w:p w:rsidR="00094C03" w:rsidRPr="00094C03" w:rsidRDefault="00D66E8B" w:rsidP="00D66E8B">
      <w:pPr>
        <w:shd w:val="clear" w:color="auto" w:fill="FFFFFF"/>
        <w:spacing w:before="300" w:after="120" w:line="60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94C0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Родительское собрание во второй младшей групп</w:t>
      </w:r>
      <w:r w:rsidR="00C464F1" w:rsidRPr="00094C0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е </w:t>
      </w:r>
      <w:r w:rsidR="00094C03" w:rsidRPr="00094C0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«Солнышко»</w:t>
      </w:r>
      <w:r w:rsidR="00C464F1" w:rsidRPr="00094C0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</w:t>
      </w:r>
    </w:p>
    <w:p w:rsidR="00D66E8B" w:rsidRPr="00094C03" w:rsidRDefault="00094C03" w:rsidP="00D66E8B">
      <w:pPr>
        <w:shd w:val="clear" w:color="auto" w:fill="FFFFFF"/>
        <w:spacing w:before="300" w:after="120" w:line="60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94C0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На тему: </w:t>
      </w:r>
      <w:r w:rsidR="00C464F1" w:rsidRPr="00094C0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"Мы снова вместе</w:t>
      </w:r>
      <w:r w:rsidR="00D66E8B" w:rsidRPr="00094C0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" </w:t>
      </w:r>
    </w:p>
    <w:p w:rsidR="00D66E8B" w:rsidRPr="00094C03" w:rsidRDefault="00D66E8B" w:rsidP="00D66E8B">
      <w:pPr>
        <w:shd w:val="clear" w:color="auto" w:fill="FFFFFF"/>
        <w:spacing w:before="384" w:after="384" w:line="36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4C0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94C03">
        <w:rPr>
          <w:rFonts w:ascii="Times New Roman" w:eastAsia="Times New Roman" w:hAnsi="Times New Roman" w:cs="Times New Roman"/>
          <w:vanish/>
          <w:sz w:val="36"/>
          <w:szCs w:val="36"/>
          <w:lang w:eastAsia="ru-RU"/>
        </w:rPr>
        <w:t>+</w:t>
      </w:r>
    </w:p>
    <w:p w:rsidR="00D66E8B" w:rsidRPr="00094C03" w:rsidRDefault="00094C03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4C0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Подготовила: Борисова Марина Юрьевна</w:t>
      </w:r>
      <w:r w:rsidR="00D66E8B" w:rsidRPr="00094C0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F0114" w:rsidRPr="00094C03" w:rsidRDefault="009F0114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F0114" w:rsidRDefault="009F0114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</w:pPr>
    </w:p>
    <w:p w:rsidR="009F0114" w:rsidRDefault="009F0114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</w:pPr>
    </w:p>
    <w:p w:rsidR="009F0114" w:rsidRDefault="009F0114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</w:pPr>
    </w:p>
    <w:p w:rsidR="009F0114" w:rsidRDefault="009F0114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</w:pPr>
    </w:p>
    <w:p w:rsidR="009F0114" w:rsidRDefault="009F0114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</w:pPr>
    </w:p>
    <w:p w:rsidR="009F0114" w:rsidRDefault="009F0114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</w:pPr>
    </w:p>
    <w:p w:rsidR="009F0114" w:rsidRDefault="009F0114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</w:pPr>
    </w:p>
    <w:p w:rsidR="009F0114" w:rsidRDefault="009F0114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</w:pPr>
    </w:p>
    <w:p w:rsidR="009F0114" w:rsidRDefault="009F0114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</w:pPr>
    </w:p>
    <w:p w:rsidR="009F0114" w:rsidRPr="00094C03" w:rsidRDefault="00094C03" w:rsidP="00094C03">
      <w:pPr>
        <w:shd w:val="clear" w:color="auto" w:fill="FFFFFF"/>
        <w:tabs>
          <w:tab w:val="left" w:pos="3315"/>
        </w:tabs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  <w:tab/>
      </w:r>
      <w:r w:rsidRPr="00094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</w:p>
    <w:p w:rsidR="00D66E8B" w:rsidRPr="00D66E8B" w:rsidRDefault="00D66E8B" w:rsidP="007A60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6E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На повестке собрания:</w:t>
      </w:r>
    </w:p>
    <w:p w:rsidR="00D66E8B" w:rsidRPr="00D66E8B" w:rsidRDefault="00D66E8B" w:rsidP="007A60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6E8B">
        <w:rPr>
          <w:rFonts w:ascii="Times New Roman" w:eastAsia="Times New Roman" w:hAnsi="Times New Roman" w:cs="Times New Roman"/>
          <w:sz w:val="32"/>
          <w:szCs w:val="32"/>
          <w:lang w:eastAsia="ru-RU"/>
        </w:rPr>
        <w:t>1. Цел</w:t>
      </w:r>
      <w:r w:rsidR="00725987" w:rsidRPr="007A60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 и задачи работы группы на 2018-2019 </w:t>
      </w:r>
      <w:r w:rsidRPr="00D66E8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 год.</w:t>
      </w:r>
    </w:p>
    <w:p w:rsidR="00F91ADE" w:rsidRPr="00D66E8B" w:rsidRDefault="00F91ADE" w:rsidP="007A601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0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7A60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Игра для знакомства </w:t>
      </w:r>
      <w:r w:rsidRPr="00D66E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«Клубочек»</w:t>
      </w:r>
    </w:p>
    <w:p w:rsidR="00F91ADE" w:rsidRPr="007A601B" w:rsidRDefault="00F91ADE" w:rsidP="007A60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01B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7A601B">
        <w:rPr>
          <w:rFonts w:ascii="Times New Roman" w:hAnsi="Times New Roman" w:cs="Times New Roman"/>
          <w:bCs/>
          <w:sz w:val="32"/>
          <w:szCs w:val="32"/>
        </w:rPr>
        <w:t xml:space="preserve"> Задачи воспитания и обучения  младшей группы.</w:t>
      </w:r>
    </w:p>
    <w:p w:rsidR="00D66E8B" w:rsidRPr="00D66E8B" w:rsidRDefault="00F91ADE" w:rsidP="007A60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01B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D66E8B" w:rsidRPr="00D66E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Режим дня как способ создания комфортных условий в группе. </w:t>
      </w:r>
    </w:p>
    <w:p w:rsidR="00F91ADE" w:rsidRPr="00FA1FF5" w:rsidRDefault="00F91ADE" w:rsidP="007A601B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01B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            </w:t>
      </w:r>
      <w:r w:rsidRPr="007A601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5.Как не надо себя вести.</w:t>
      </w:r>
    </w:p>
    <w:p w:rsidR="00F91ADE" w:rsidRPr="00FA1FF5" w:rsidRDefault="00F91ADE" w:rsidP="007A601B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01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6. Составим общий возрастной портрет ребёнка 3 – 4 лет, выделив показатели      разных сторон его развития.</w:t>
      </w:r>
    </w:p>
    <w:p w:rsidR="00D66E8B" w:rsidRPr="00D66E8B" w:rsidRDefault="007A601B" w:rsidP="007A60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01B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="00D66E8B" w:rsidRPr="00D66E8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Выбор родительского комитета.</w:t>
      </w:r>
    </w:p>
    <w:p w:rsidR="00D66E8B" w:rsidRPr="00D66E8B" w:rsidRDefault="007A601B" w:rsidP="007A60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01B"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r w:rsidR="00D66E8B" w:rsidRPr="00D66E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Ответы на общие вопросы по группе. </w:t>
      </w:r>
    </w:p>
    <w:p w:rsidR="007A601B" w:rsidRDefault="007A601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6E8B" w:rsidRPr="00D66E8B" w:rsidRDefault="007A601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Цель </w:t>
      </w:r>
      <w:r w:rsidR="00D66E8B" w:rsidRPr="00D66E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собрания</w:t>
      </w:r>
      <w:r w:rsidR="00D66E8B" w:rsidRPr="00D66E8B">
        <w:rPr>
          <w:rFonts w:ascii="Times New Roman" w:eastAsia="Times New Roman" w:hAnsi="Times New Roman" w:cs="Times New Roman"/>
          <w:sz w:val="32"/>
          <w:szCs w:val="32"/>
          <w:lang w:eastAsia="ru-RU"/>
        </w:rPr>
        <w:t>: расширение контакта между педагогами и родителями; моделирование перспектив на новый учебный год; повышение педагогической культуры родителей.</w:t>
      </w:r>
    </w:p>
    <w:p w:rsidR="007A601B" w:rsidRDefault="007A601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601B" w:rsidRDefault="007A601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601B" w:rsidRDefault="007A601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66E8B" w:rsidRPr="00D66E8B" w:rsidRDefault="00D66E8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6E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  <w:r w:rsidRPr="00D66E8B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познакомить родителей с задачами детского сада на новый учебный год, с планами группы на ближайшее время; научить родителей наблюдать за ребёнком, изучать его, видеть успехи и неудачи, стараться помочь ему развиваться. Определить доступные методы и формы работы с родителями.</w:t>
      </w:r>
    </w:p>
    <w:p w:rsidR="00D66E8B" w:rsidRPr="00D66E8B" w:rsidRDefault="00D66E8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3CB" w:rsidRPr="007A601B" w:rsidRDefault="00A673CB" w:rsidP="00D66E8B">
      <w:pPr>
        <w:shd w:val="clear" w:color="auto" w:fill="FFFFFF"/>
        <w:spacing w:before="384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73CB" w:rsidRPr="007A601B" w:rsidRDefault="00A673CB" w:rsidP="00D66E8B">
      <w:pPr>
        <w:shd w:val="clear" w:color="auto" w:fill="FFFFFF"/>
        <w:spacing w:before="384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01B" w:rsidRDefault="007A601B" w:rsidP="00D66E8B">
      <w:pPr>
        <w:shd w:val="clear" w:color="auto" w:fill="FFFFFF"/>
        <w:spacing w:before="384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01B" w:rsidRDefault="007A601B" w:rsidP="00D66E8B">
      <w:pPr>
        <w:shd w:val="clear" w:color="auto" w:fill="FFFFFF"/>
        <w:spacing w:before="384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8B" w:rsidRPr="00D66E8B" w:rsidRDefault="00381BC8" w:rsidP="00381BC8">
      <w:pPr>
        <w:shd w:val="clear" w:color="auto" w:fill="FFFFFF"/>
        <w:tabs>
          <w:tab w:val="left" w:pos="2670"/>
        </w:tabs>
        <w:spacing w:before="384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D66E8B" w:rsidRPr="00D66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собрания:</w:t>
      </w:r>
    </w:p>
    <w:p w:rsidR="00D66E8B" w:rsidRPr="00D66E8B" w:rsidRDefault="00A673CB" w:rsidP="00A673CB">
      <w:pPr>
        <w:shd w:val="clear" w:color="auto" w:fill="FFFFFF"/>
        <w:tabs>
          <w:tab w:val="left" w:pos="1155"/>
          <w:tab w:val="center" w:pos="5037"/>
        </w:tabs>
        <w:spacing w:before="384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66E8B" w:rsidRPr="00D66E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входе в группу родителям предлагается заполнить газету «Мы хотим, чтоб наши дети стали…».</w:t>
      </w:r>
    </w:p>
    <w:p w:rsidR="00D66E8B" w:rsidRPr="00D66E8B" w:rsidRDefault="00D66E8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Садятся на стулья, расставленные по кругу. У каждого на стуле лежит буклет «Правила для родителей».</w:t>
      </w:r>
    </w:p>
    <w:p w:rsidR="00F91ADE" w:rsidRPr="007A601B" w:rsidRDefault="00036386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91ADE" w:rsidRPr="007A6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часть.</w:t>
      </w:r>
      <w:r w:rsidR="00F91ADE" w:rsidRPr="007A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66E8B" w:rsidRPr="00D66E8B" w:rsidRDefault="00D66E8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Добрый вечер. Мы рады видеть Вас на нашей первой встрече. Сегодня у нас с Вами первое родительское собрание, на котором мы познакомимся, узнаем</w:t>
      </w:r>
      <w:r w:rsidR="00381B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 поближе, мы расскажем Вам о том, чему мы уже успели научиться за период адаптации к детскому саду и что нам еще предстоит узнать.</w:t>
      </w:r>
    </w:p>
    <w:p w:rsidR="00D66E8B" w:rsidRPr="00D66E8B" w:rsidRDefault="00D66E8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вначале, давайте познакомимся поближе.</w:t>
      </w:r>
    </w:p>
    <w:p w:rsidR="00D66E8B" w:rsidRPr="00D66E8B" w:rsidRDefault="00036386" w:rsidP="00F91ADE">
      <w:pPr>
        <w:shd w:val="clear" w:color="auto" w:fill="FFFFFF"/>
        <w:spacing w:before="384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F91ADE" w:rsidRPr="007A6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для знакомства </w:t>
      </w:r>
      <w:r w:rsidR="00D66E8B" w:rsidRPr="00D6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«Клубочек»</w:t>
      </w:r>
    </w:p>
    <w:p w:rsidR="00D66E8B" w:rsidRPr="00D66E8B" w:rsidRDefault="00D66E8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озвучить. Сначала воспитатели говорят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:rsidR="00D66E8B" w:rsidRPr="00D66E8B" w:rsidRDefault="00D66E8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родители! 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</w:p>
    <w:p w:rsidR="00381BC8" w:rsidRDefault="00381BC8" w:rsidP="00000429">
      <w:pPr>
        <w:pStyle w:val="a6"/>
      </w:pPr>
    </w:p>
    <w:p w:rsidR="00000429" w:rsidRPr="00381BC8" w:rsidRDefault="00381BC8" w:rsidP="00000429">
      <w:pPr>
        <w:pStyle w:val="a6"/>
        <w:rPr>
          <w:b/>
        </w:rPr>
      </w:pPr>
      <w:r>
        <w:t> - Итак, ваши детки ходят</w:t>
      </w:r>
      <w:r w:rsidR="00000429" w:rsidRPr="007A601B">
        <w:t xml:space="preserve"> во вторую младшую группу</w:t>
      </w:r>
      <w:r>
        <w:t xml:space="preserve"> «Солнышко»</w:t>
      </w:r>
      <w:r w:rsidR="00000429" w:rsidRPr="007A601B">
        <w:t>. Часть перешла и</w:t>
      </w:r>
      <w:r>
        <w:t>з другой группы</w:t>
      </w:r>
      <w:r w:rsidR="00000429" w:rsidRPr="007A601B">
        <w:t xml:space="preserve"> также у нас есть вновь прибывшие детки. </w:t>
      </w:r>
      <w:r w:rsidR="00000429" w:rsidRPr="00381BC8">
        <w:rPr>
          <w:b/>
        </w:rPr>
        <w:t>У нас с Вами теперь одна общая цель: сделать их пребывание здесь комфортным, безопасным, интересным, увлекательным, познавательным и т.д.</w:t>
      </w:r>
    </w:p>
    <w:p w:rsidR="00000429" w:rsidRPr="007A601B" w:rsidRDefault="00000429" w:rsidP="00000429">
      <w:pPr>
        <w:pStyle w:val="a6"/>
      </w:pPr>
      <w:r w:rsidRPr="007A601B">
        <w:t xml:space="preserve">Во время пребывания ребенка в детском саду мы (дети, педагоги, родители) составляем треугольник. Во главе треугольника, конечно же, стоит ребенок. Он, познавая новое, открывает самого себя (что я умею, могу, на что способен). </w:t>
      </w:r>
      <w:r w:rsidRPr="00036386">
        <w:rPr>
          <w:b/>
        </w:rPr>
        <w:t>Задача взрослых - помочь ему в этом нелёгком деле.</w:t>
      </w:r>
      <w:r w:rsidRPr="007A601B">
        <w:t xml:space="preserve"> Как Вы думаете, что произойдет с треногим табуретом, если подломится одна ножка? (упадет) Правильно, упадет!</w:t>
      </w:r>
    </w:p>
    <w:p w:rsidR="00000429" w:rsidRPr="007A601B" w:rsidRDefault="00000429" w:rsidP="00000429">
      <w:pPr>
        <w:pStyle w:val="a6"/>
      </w:pPr>
      <w:r w:rsidRPr="007A601B">
        <w:t xml:space="preserve">Отсюда </w:t>
      </w:r>
      <w:r w:rsidRPr="007A601B">
        <w:rPr>
          <w:rStyle w:val="a5"/>
        </w:rPr>
        <w:t>вывод</w:t>
      </w:r>
      <w:r w:rsidRPr="007A601B">
        <w:t>, что нам предстоит объединить наши усилия для того, чтобы детям было комфортно и интересно в детском саду, и здесь очень важно наличие взаимопонимания и поддержки. Мы с Вами 4 года будем жить одной, я надеюсь, дружной семьей.</w:t>
      </w:r>
    </w:p>
    <w:p w:rsidR="00D66E8B" w:rsidRPr="00D66E8B" w:rsidRDefault="00D66E8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нашу замечательную газету.</w:t>
      </w:r>
    </w:p>
    <w:p w:rsidR="00D66E8B" w:rsidRPr="00D66E8B" w:rsidRDefault="00D66E8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Ваши мечты осуществляться, если мы с вами будем работать в тесном контакте. Мы работаем по основной общеобразовательной программе </w:t>
      </w:r>
      <w:r w:rsid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«От рождения до школы».</w:t>
      </w:r>
    </w:p>
    <w:p w:rsidR="00000429" w:rsidRPr="007A601B" w:rsidRDefault="00D66E8B" w:rsidP="00000429">
      <w:pPr>
        <w:pStyle w:val="a6"/>
      </w:pPr>
      <w:r w:rsidRPr="00D66E8B">
        <w:rPr>
          <w:i/>
          <w:iCs/>
        </w:rPr>
        <w:lastRenderedPageBreak/>
        <w:t> </w:t>
      </w:r>
      <w:r w:rsidR="00036386">
        <w:rPr>
          <w:b/>
          <w:iCs/>
        </w:rPr>
        <w:t>3.</w:t>
      </w:r>
      <w:r w:rsidR="00000429" w:rsidRPr="007A601B">
        <w:rPr>
          <w:b/>
          <w:bCs/>
        </w:rPr>
        <w:t xml:space="preserve">Задачи воспитания и обучения  младшей группы. </w:t>
      </w:r>
    </w:p>
    <w:p w:rsidR="00000429" w:rsidRPr="00000429" w:rsidRDefault="00000429" w:rsidP="0000042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и охранять здоровье детей. Вырабатывать правильную осанку, совершенствовать культурно-гигиенические навыки, пространственную ориентировку.</w:t>
      </w:r>
    </w:p>
    <w:p w:rsidR="00000429" w:rsidRPr="00000429" w:rsidRDefault="00000429" w:rsidP="0000042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жизни и деятельности взрослых и сверстников, к явлениям природы. Развивать способность устанавливать простейшие связи между воспринимаемыми предметами и явлениями, учить простейшим обобщениям.</w:t>
      </w:r>
    </w:p>
    <w:p w:rsidR="00000429" w:rsidRPr="00000429" w:rsidRDefault="00000429" w:rsidP="0000042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речь детей: обогащать словарь, формировать умение строить предложения; добиваться правильного и четкого произношения слов.</w:t>
      </w:r>
    </w:p>
    <w:p w:rsidR="00000429" w:rsidRPr="00000429" w:rsidRDefault="00000429" w:rsidP="0000042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умения слушать художественные произведения, следить за развитием действия в сказке, рассказе.</w:t>
      </w:r>
    </w:p>
    <w:p w:rsidR="00000429" w:rsidRPr="00000429" w:rsidRDefault="00000429" w:rsidP="0000042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математические представления. Учить находить в окружающей обстановке один и много предметов, сравнивать группы предметов, определять, каких предметов больше.</w:t>
      </w:r>
    </w:p>
    <w:p w:rsidR="00000429" w:rsidRPr="00000429" w:rsidRDefault="00000429" w:rsidP="00000429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организованного поведения в детском саду, дома. Продолжать формировать элементарные представления о том, что такое хорошо и что плохо.</w:t>
      </w:r>
    </w:p>
    <w:p w:rsidR="00000429" w:rsidRPr="00000429" w:rsidRDefault="00000429" w:rsidP="000004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29">
        <w:rPr>
          <w:rFonts w:ascii="Times New Roman" w:eastAsia="Times New Roman" w:hAnsi="Times New Roman" w:cs="Times New Roman"/>
          <w:sz w:val="24"/>
          <w:szCs w:val="24"/>
          <w:lang w:eastAsia="ru-RU"/>
        </w:rPr>
        <w:t>7 . Развивать музыкальный слух детей, приучать слушать песни, музыкальные произведения, замечать изменения в звучании музыки. Учить детей выразительному пению и ритмичным движениям под музыку.</w:t>
      </w:r>
    </w:p>
    <w:p w:rsidR="00000429" w:rsidRPr="00000429" w:rsidRDefault="00000429" w:rsidP="00000429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различным видам игр.</w:t>
      </w:r>
    </w:p>
    <w:p w:rsidR="00F91ADE" w:rsidRPr="007A601B" w:rsidRDefault="00036386" w:rsidP="00D66E8B">
      <w:pPr>
        <w:shd w:val="clear" w:color="auto" w:fill="FFFFFF"/>
        <w:spacing w:before="384"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91ADE" w:rsidRPr="007A6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:rsidR="00D66E8B" w:rsidRPr="00D66E8B" w:rsidRDefault="00D66E8B" w:rsidP="00D66E8B">
      <w:pPr>
        <w:shd w:val="clear" w:color="auto" w:fill="FFFFFF"/>
        <w:spacing w:before="384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мы Вам расскажем, чему мы уже успели научиться. В нашей группе проходит 10 занятий в неделю, это рисование, лепка, конструирование, музыкальное занятие, физкультурное занятие, математическое занятие, ознакомление с окружающим миром, художественное чтение, развитие речи. Все занятия проходят в игровой форме. Каждый день проводятся по 2 занятия по 15 мин. каждое. В течение дня проводятся различные подвижные игры, разучиваются пальчиковые игры и </w:t>
      </w:r>
      <w:proofErr w:type="spellStart"/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проводятся индивидуальные беседы с детьми. 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адаптации дети стали более общительными, начинают учиться играть вместе, делиться игрушками.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дети знают, где находится их шкафчик, полотенце, кроватка. 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Усвоили некоторые правила поведения в группе.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Знают, что после того как помыли руки нужно отжать водичку и только потом пойти к своему полотенцу.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 все дети едят самостоятельно, с небольшой помощью взрослых.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Раздеваются.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-Учимся одеваться.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Научились выполнять элементарные поручения, убирать игрушки. 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E8B" w:rsidRPr="00D66E8B" w:rsidRDefault="00D66E8B" w:rsidP="00036386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  приходит в </w:t>
      </w: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детский сад и мы снова учим его кушать, одеваться и т.д. А при общении с Вами выясняется, что дома Вы все делали за него, потому что так быстрее, удобнее, аккуратнее и т.д.     </w:t>
      </w:r>
    </w:p>
    <w:p w:rsidR="00D66E8B" w:rsidRPr="00D66E8B" w:rsidRDefault="00D66E8B" w:rsidP="00D66E8B">
      <w:pPr>
        <w:shd w:val="clear" w:color="auto" w:fill="FFFFFF"/>
        <w:spacing w:before="384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детям возможность быть самостоятельными, разумеется, соответственно их возрасту.</w:t>
      </w:r>
    </w:p>
    <w:p w:rsidR="00036386" w:rsidRDefault="00036386" w:rsidP="00FA1FF5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A1FF5" w:rsidRPr="00FA1FF5" w:rsidRDefault="00036386" w:rsidP="00FA1F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</w:t>
      </w:r>
      <w:r w:rsidR="00FA1FF5" w:rsidRPr="007A60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не надо себя вести.</w:t>
      </w:r>
    </w:p>
    <w:p w:rsidR="00FA1FF5" w:rsidRPr="00FA1FF5" w:rsidRDefault="00FA1FF5" w:rsidP="00FA1F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постоянно ругать и наказывать ребёнка за все неприятные для вас проявления его самостоятельности.</w:t>
      </w:r>
    </w:p>
    <w:p w:rsidR="00FA1FF5" w:rsidRPr="00FA1FF5" w:rsidRDefault="00FA1FF5" w:rsidP="00FA1F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говорить "да" когда необходимо твёрдое "нет".</w:t>
      </w:r>
    </w:p>
    <w:p w:rsidR="00FA1FF5" w:rsidRPr="00FA1FF5" w:rsidRDefault="00FA1FF5" w:rsidP="0052072D">
      <w:pPr>
        <w:tabs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подчёркивать свою силу и превосходство над ним.</w:t>
      </w:r>
      <w:r w:rsidR="00520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6386" w:rsidRDefault="00036386" w:rsidP="00FA1FF5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1FF5" w:rsidRPr="00FA1FF5" w:rsidRDefault="00036386" w:rsidP="00FA1F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</w:t>
      </w:r>
      <w:r w:rsidR="00FA1FF5" w:rsidRPr="007A60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Составим общий возрастной портрет ребёнка 3 – 4 лет, выделив показатели разных сторон его развития.</w:t>
      </w:r>
    </w:p>
    <w:p w:rsidR="00FA1FF5" w:rsidRPr="00FA1FF5" w:rsidRDefault="00FA1FF5" w:rsidP="00FA1F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3-4 лет ребёнок постепенно выходит за пределы семейного круга. Возрастает его интерес к окружающему миру, действиям взрослых. Желания ребёнка во всём </w:t>
      </w:r>
      <w:proofErr w:type="gramStart"/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подрожать взрослому</w:t>
      </w:r>
      <w:proofErr w:type="gramEnd"/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приводит к противоречию с его реальными возможностями. Это противоречие разрешается легко через </w:t>
      </w:r>
      <w:r w:rsidRPr="007A6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игру,</w:t>
      </w: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становится </w:t>
      </w:r>
      <w:r w:rsidRPr="007A60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ведущим видом деятельности в дошкольном возрасте</w:t>
      </w: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3 лет по-прежнему эмоционален, чувствителен к похвале или порицанию взрослого.</w:t>
      </w: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3 года завершается этап активного формирования речи, в словаре ребенка около 1000 (1500) слов, существительные и глаголы. Постепенно словарь расширяется за счет прилагательных и др. частей речи.</w:t>
      </w: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4 годам дети могут воспринимать до 5 и более форм предметов, до 7 и более цветов, способны различать предметы по величине, ориентироваться в пространстве. Развивается память и внимание. По просьбе взрослого дети могут запомнить 3-4 слова и 5-6 названий предметов. Память носит непроизвольный, пассивный характер: ребенок не ставит перед собой цели что-то запомнить.</w:t>
      </w:r>
    </w:p>
    <w:p w:rsidR="00FA1FF5" w:rsidRPr="00FA1FF5" w:rsidRDefault="00FA1FF5" w:rsidP="00FA1F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В 3-4 года ребенок, пусть несовершенно, пытается анализировать то, что видит вокруг себя в наглядно-действенном плане. Но у части детей уже начинает проявляться способность решать задачи по представлению. Дети могут сравнивать предметы по цвету и форме, выделять отличия по другим признакам. Могут обобщать предметы по цвету (это все красное), по форме (это все круглое), величине (это все маленькое).</w:t>
      </w:r>
    </w:p>
    <w:p w:rsidR="00FA1FF5" w:rsidRPr="00FA1FF5" w:rsidRDefault="00FA1FF5" w:rsidP="00FA1F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 года – это возраст, когда возникает потребность в общении не только </w:t>
      </w:r>
      <w:proofErr w:type="gramStart"/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но и со сверстниками. Хотя общение со сверстниками порой сводится к тому, что ребёнку нужен товарищ, который смог бы его поддержать в шалости, действовал бы с ним заодно. Дети мало слушают друг друга, чаще стремятся показать себя </w:t>
      </w:r>
      <w:proofErr w:type="gramStart"/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Часто возникают ссоры из-за игрушек.</w:t>
      </w:r>
    </w:p>
    <w:p w:rsidR="00FA1FF5" w:rsidRPr="00FA1FF5" w:rsidRDefault="00FA1FF5" w:rsidP="00FA1F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возрасте 3-4 года продолжается деление по половому признаку, что проявляется в характере выбираемых игрушек и сюжетов.</w:t>
      </w:r>
    </w:p>
    <w:p w:rsidR="00FA1FF5" w:rsidRPr="00FA1FF5" w:rsidRDefault="00FA1FF5" w:rsidP="00FA1FF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младшего дошкольника отмечается наблюдательность, способность концентрировать внимание, развивается зрительная память, сформированы образные и пространственные представления.</w:t>
      </w:r>
    </w:p>
    <w:p w:rsidR="00FA1FF5" w:rsidRPr="007A601B" w:rsidRDefault="00FA1FF5" w:rsidP="00D66E8B">
      <w:pPr>
        <w:shd w:val="clear" w:color="auto" w:fill="FFFFFF"/>
        <w:spacing w:before="384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Правила нашей группы: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Отсюда можно вывести первое правило: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Только сообща, все вместе, мы преодолеем все трудности в воспитании детей.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все по цветку раскрасьте их.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 второе наше правило: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Никогда не сравнивайте своего ребенка </w:t>
      </w:r>
      <w:proofErr w:type="gramStart"/>
      <w:r w:rsidRPr="00D66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D66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другим!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чтобы, расти каждый день. Причем не только в знаниях, но и в поступках.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будем идти вместе и рядом на протяжении 4-х лет. У нас есть свои традиции. Каждый месяц в детском саду проходят различные развлечения для детей. В сентябре: "День Знаний"; в октябре "Праздник осени"; в декабре месяце "Новый год".</w:t>
      </w:r>
    </w:p>
    <w:p w:rsidR="00D66E8B" w:rsidRPr="00D66E8B" w:rsidRDefault="00D66E8B" w:rsidP="0003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Ваше желание нам помочь в воспитании и организации интересной жизни детей даёт возможность надеяться, что никто не останется в стороне. В этом нам очень помогают неравнодушные родители. </w:t>
      </w:r>
      <w:r w:rsidRPr="00D66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(Награждение благодарственными письмами активных родителей).</w:t>
      </w:r>
    </w:p>
    <w:p w:rsidR="00D66E8B" w:rsidRPr="00D66E8B" w:rsidRDefault="00D66E8B" w:rsidP="000363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E8B" w:rsidRPr="00D66E8B" w:rsidRDefault="00D66E8B" w:rsidP="003F7D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живем с Вами в современном мире, и для тех, кто хочет быть всегда в курсе событий нашей группы, добавляйтесь в </w:t>
      </w:r>
      <w:proofErr w:type="spellStart"/>
      <w:r w:rsidR="00F91ADE" w:rsidRPr="003F7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вацаб</w:t>
      </w:r>
      <w:proofErr w:type="spellEnd"/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страницу нашей группы </w:t>
      </w:r>
      <w:r w:rsidR="00F91ADE" w:rsidRPr="003F7D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«Солнышко</w:t>
      </w:r>
      <w:r w:rsidRPr="00D66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(по возможности) мы будем выкладывать заметки о нашей жизни, фотографии, консультации, домашние задания и другую полезную информацию.</w:t>
      </w:r>
    </w:p>
    <w:p w:rsidR="00D66E8B" w:rsidRPr="00D66E8B" w:rsidRDefault="00D66E8B" w:rsidP="003F7DE3">
      <w:pPr>
        <w:shd w:val="clear" w:color="auto" w:fill="FFFFFF"/>
        <w:tabs>
          <w:tab w:val="left" w:pos="40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7DE3" w:rsidRPr="003F7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6E8B" w:rsidRPr="00D66E8B" w:rsidRDefault="00D66E8B" w:rsidP="003F7D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Ваше желание нам помочь в воспитании и организации интересной жизни детей даёт возможность надеяться, что никто не останется в стороне. В этом нам очень поможет родительский комитет.</w:t>
      </w:r>
    </w:p>
    <w:p w:rsidR="00D66E8B" w:rsidRPr="00D66E8B" w:rsidRDefault="00D66E8B" w:rsidP="003F7D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</w:p>
    <w:p w:rsidR="00D66E8B" w:rsidRPr="00D66E8B" w:rsidRDefault="00D66E8B" w:rsidP="003F7DE3">
      <w:pPr>
        <w:shd w:val="clear" w:color="auto" w:fill="FFFFFF"/>
        <w:spacing w:before="384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родительского комитета.</w:t>
      </w:r>
    </w:p>
    <w:p w:rsidR="00D66E8B" w:rsidRPr="00D66E8B" w:rsidRDefault="00D66E8B" w:rsidP="003F7DE3">
      <w:pPr>
        <w:shd w:val="clear" w:color="auto" w:fill="FFFFFF"/>
        <w:spacing w:before="384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66E8B" w:rsidRPr="00D66E8B" w:rsidRDefault="00D66E8B" w:rsidP="003F7D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Вопросы родителей.</w:t>
      </w:r>
    </w:p>
    <w:p w:rsidR="00D66E8B" w:rsidRPr="00D66E8B" w:rsidRDefault="00D66E8B" w:rsidP="003F7D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*Постройка горки и уборка снега на участке.</w:t>
      </w:r>
    </w:p>
    <w:p w:rsidR="00D66E8B" w:rsidRPr="00D66E8B" w:rsidRDefault="00D66E8B" w:rsidP="003F7D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*Оформление группы к Новому году.</w:t>
      </w:r>
    </w:p>
    <w:p w:rsidR="00D66E8B" w:rsidRPr="00D66E8B" w:rsidRDefault="00D66E8B" w:rsidP="003F7DE3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B82" w:rsidRDefault="00B52B82" w:rsidP="003F7DE3">
      <w:pPr>
        <w:pStyle w:val="a6"/>
      </w:pPr>
    </w:p>
    <w:p w:rsidR="00B52B82" w:rsidRDefault="00B52B82" w:rsidP="003F7DE3">
      <w:pPr>
        <w:pStyle w:val="a6"/>
      </w:pPr>
    </w:p>
    <w:p w:rsidR="00FA1FF5" w:rsidRPr="003F7DE3" w:rsidRDefault="00D66E8B" w:rsidP="003F7DE3">
      <w:pPr>
        <w:pStyle w:val="a6"/>
      </w:pPr>
      <w:r w:rsidRPr="00D66E8B">
        <w:lastRenderedPageBreak/>
        <w:t> </w:t>
      </w:r>
      <w:r w:rsidR="00FA1FF5" w:rsidRPr="003F7DE3">
        <w:rPr>
          <w:b/>
          <w:bCs/>
        </w:rPr>
        <w:t>Выбор родительского комитета.</w:t>
      </w:r>
    </w:p>
    <w:p w:rsidR="00FA1FF5" w:rsidRPr="00FA1FF5" w:rsidRDefault="00FA1FF5" w:rsidP="003F7DE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желание нам помочь в воспитании и организации интересной жизни детей даёт возможность надеяться, что никто не останется в стороне. В этом нам очень поможет родительский комитет.</w:t>
      </w:r>
    </w:p>
    <w:p w:rsidR="00FA1FF5" w:rsidRPr="00FA1FF5" w:rsidRDefault="00FA1FF5" w:rsidP="003F7DE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хочется сказать: </w:t>
      </w:r>
      <w:r w:rsidRPr="00FA1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“Дети – это счастье, созданное нашим трудом!” </w:t>
      </w: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пожелать друг другу успеха в нашем нелегком деле.</w:t>
      </w:r>
    </w:p>
    <w:p w:rsidR="00FA1FF5" w:rsidRPr="00FA1FF5" w:rsidRDefault="00FA1FF5" w:rsidP="003F7DE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D66E8B" w:rsidRPr="00D66E8B" w:rsidRDefault="00D66E8B" w:rsidP="003F7DE3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C464F1" w:rsidRDefault="00C464F1" w:rsidP="003F7DE3">
      <w:pPr>
        <w:shd w:val="clear" w:color="auto" w:fill="FFFFFF"/>
        <w:spacing w:before="384" w:after="384" w:line="240" w:lineRule="auto"/>
        <w:rPr>
          <w:rFonts w:ascii="FlexySans" w:eastAsia="Times New Roman" w:hAnsi="FlexySans" w:cs="Helvetica"/>
          <w:color w:val="8D8D8D"/>
          <w:sz w:val="28"/>
          <w:szCs w:val="28"/>
          <w:lang w:eastAsia="ru-RU"/>
        </w:rPr>
      </w:pPr>
    </w:p>
    <w:p w:rsidR="00323FC5" w:rsidRDefault="00C464F1" w:rsidP="003F7DE3">
      <w:pPr>
        <w:shd w:val="clear" w:color="auto" w:fill="FFFFFF"/>
        <w:spacing w:before="384" w:after="384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Мы</w:t>
      </w:r>
      <w:r w:rsid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P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</w:t>
      </w:r>
      <w:r w:rsidRP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хотим, </w:t>
      </w:r>
      <w:r w:rsid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</w:t>
      </w:r>
      <w:r w:rsidRP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чтоб </w:t>
      </w:r>
      <w:r w:rsid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</w:t>
      </w:r>
    </w:p>
    <w:p w:rsidR="00323FC5" w:rsidRDefault="00323FC5" w:rsidP="003F7DE3">
      <w:pPr>
        <w:shd w:val="clear" w:color="auto" w:fill="FFFFFF"/>
        <w:spacing w:before="384" w:after="384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D66E8B" w:rsidRPr="00D66E8B" w:rsidRDefault="00C464F1" w:rsidP="003F7DE3">
      <w:pPr>
        <w:shd w:val="clear" w:color="auto" w:fill="FFFFFF"/>
        <w:spacing w:before="384" w:after="384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наши </w:t>
      </w:r>
      <w:r w:rsid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</w:t>
      </w:r>
      <w:r w:rsidRP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дети </w:t>
      </w:r>
      <w:r w:rsid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 </w:t>
      </w:r>
      <w:r w:rsidRPr="00323FC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стали</w:t>
      </w:r>
      <w:r w:rsidR="00D66E8B" w:rsidRPr="00D66E8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 </w:t>
      </w:r>
    </w:p>
    <w:p w:rsidR="00D66E8B" w:rsidRPr="00D66E8B" w:rsidRDefault="00D66E8B" w:rsidP="00D66E8B">
      <w:pPr>
        <w:shd w:val="clear" w:color="auto" w:fill="FFFFFF"/>
        <w:spacing w:before="38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</w:pPr>
      <w:r w:rsidRPr="00D66E8B">
        <w:rPr>
          <w:rFonts w:ascii="Times New Roman" w:eastAsia="Times New Roman" w:hAnsi="Times New Roman" w:cs="Times New Roman"/>
          <w:color w:val="8D8D8D"/>
          <w:sz w:val="24"/>
          <w:szCs w:val="24"/>
          <w:lang w:eastAsia="ru-RU"/>
        </w:rPr>
        <w:t> </w:t>
      </w:r>
    </w:p>
    <w:sectPr w:rsidR="00D66E8B" w:rsidRPr="00D6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B05"/>
    <w:multiLevelType w:val="multilevel"/>
    <w:tmpl w:val="6B18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B20B2"/>
    <w:multiLevelType w:val="multilevel"/>
    <w:tmpl w:val="17D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803523"/>
    <w:multiLevelType w:val="multilevel"/>
    <w:tmpl w:val="5E38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F8517C"/>
    <w:multiLevelType w:val="multilevel"/>
    <w:tmpl w:val="9E3E54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10846"/>
    <w:multiLevelType w:val="multilevel"/>
    <w:tmpl w:val="26EA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8F5D3B"/>
    <w:multiLevelType w:val="multilevel"/>
    <w:tmpl w:val="E0DA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8B"/>
    <w:rsid w:val="00000429"/>
    <w:rsid w:val="00036386"/>
    <w:rsid w:val="00094C03"/>
    <w:rsid w:val="00323FC5"/>
    <w:rsid w:val="00381BC8"/>
    <w:rsid w:val="003F7DE3"/>
    <w:rsid w:val="004F24E5"/>
    <w:rsid w:val="0052072D"/>
    <w:rsid w:val="00725987"/>
    <w:rsid w:val="007A601B"/>
    <w:rsid w:val="009F0114"/>
    <w:rsid w:val="00A673CB"/>
    <w:rsid w:val="00B52B82"/>
    <w:rsid w:val="00C464F1"/>
    <w:rsid w:val="00D66E8B"/>
    <w:rsid w:val="00F22D91"/>
    <w:rsid w:val="00F91ADE"/>
    <w:rsid w:val="00F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E8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00429"/>
    <w:rPr>
      <w:b/>
      <w:bCs/>
    </w:rPr>
  </w:style>
  <w:style w:type="paragraph" w:styleId="a6">
    <w:name w:val="Normal (Web)"/>
    <w:basedOn w:val="a"/>
    <w:uiPriority w:val="99"/>
    <w:semiHidden/>
    <w:unhideWhenUsed/>
    <w:rsid w:val="000004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E8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00429"/>
    <w:rPr>
      <w:b/>
      <w:bCs/>
    </w:rPr>
  </w:style>
  <w:style w:type="paragraph" w:styleId="a6">
    <w:name w:val="Normal (Web)"/>
    <w:basedOn w:val="a"/>
    <w:uiPriority w:val="99"/>
    <w:semiHidden/>
    <w:unhideWhenUsed/>
    <w:rsid w:val="000004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66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7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7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99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7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62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0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5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6096">
                          <w:marLeft w:val="-8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0769">
                                  <w:marLeft w:val="0"/>
                                  <w:marRight w:val="105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2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2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9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4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4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8954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1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7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41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99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7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72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1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7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9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0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6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6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8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22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8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2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89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9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3690509">
                  <w:marLeft w:val="0"/>
                  <w:marRight w:val="0"/>
                  <w:marTop w:val="0"/>
                  <w:marBottom w:val="420"/>
                  <w:divBdr>
                    <w:top w:val="single" w:sz="6" w:space="15" w:color="FEDF8B"/>
                    <w:left w:val="single" w:sz="6" w:space="15" w:color="FEDF8B"/>
                    <w:bottom w:val="single" w:sz="6" w:space="15" w:color="FEDF8B"/>
                    <w:right w:val="single" w:sz="6" w:space="15" w:color="FEDF8B"/>
                  </w:divBdr>
                  <w:divsChild>
                    <w:div w:id="4774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5071">
                  <w:marLeft w:val="0"/>
                  <w:marRight w:val="0"/>
                  <w:marTop w:val="0"/>
                  <w:marBottom w:val="420"/>
                  <w:divBdr>
                    <w:top w:val="single" w:sz="6" w:space="15" w:color="FEDF8B"/>
                    <w:left w:val="single" w:sz="6" w:space="15" w:color="FEDF8B"/>
                    <w:bottom w:val="single" w:sz="6" w:space="15" w:color="FEDF8B"/>
                    <w:right w:val="single" w:sz="6" w:space="15" w:color="FEDF8B"/>
                  </w:divBdr>
                  <w:divsChild>
                    <w:div w:id="20695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647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39933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546236">
                  <w:marLeft w:val="0"/>
                  <w:marRight w:val="0"/>
                  <w:marTop w:val="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5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319195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  <w:div w:id="6979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3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  <w:div w:id="42024820">
                  <w:marLeft w:val="-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83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3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03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9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7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Мирина</dc:creator>
  <cp:lastModifiedBy>Мирина</cp:lastModifiedBy>
  <cp:revision>11</cp:revision>
  <dcterms:created xsi:type="dcterms:W3CDTF">2018-10-16T12:09:00Z</dcterms:created>
  <dcterms:modified xsi:type="dcterms:W3CDTF">2019-02-05T15:47:00Z</dcterms:modified>
</cp:coreProperties>
</file>